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183D4" w14:textId="5A705380" w:rsidR="002A3D20" w:rsidRPr="00E20619" w:rsidRDefault="002A3D20" w:rsidP="00366574">
      <w:pPr>
        <w:ind w:left="439" w:right="420" w:hangingChars="209" w:hanging="439"/>
        <w:jc w:val="right"/>
        <w:rPr>
          <w:rFonts w:hAnsi="ＭＳ 明朝" w:hint="eastAsia"/>
        </w:rPr>
      </w:pPr>
    </w:p>
    <w:p w14:paraId="481B1868" w14:textId="77777777" w:rsidR="002A3D20" w:rsidRPr="00E20619" w:rsidRDefault="002A3D20" w:rsidP="002A3D20">
      <w:pPr>
        <w:jc w:val="right"/>
        <w:rPr>
          <w:rFonts w:hAnsi="ＭＳ 明朝"/>
        </w:rPr>
      </w:pPr>
      <w:r w:rsidRPr="00E20619">
        <w:rPr>
          <w:rFonts w:hAnsi="ＭＳ 明朝" w:hint="eastAsia"/>
        </w:rPr>
        <w:t>（様式２）</w:t>
      </w:r>
    </w:p>
    <w:p w14:paraId="5284370E" w14:textId="77777777" w:rsidR="002A3D20" w:rsidRPr="00E20619" w:rsidRDefault="002A3D20" w:rsidP="002A3D20">
      <w:pPr>
        <w:jc w:val="right"/>
        <w:rPr>
          <w:rFonts w:hAnsi="ＭＳ 明朝"/>
        </w:rPr>
      </w:pPr>
    </w:p>
    <w:p w14:paraId="3540F5CB" w14:textId="77777777" w:rsidR="002A3D20" w:rsidRPr="00E20619" w:rsidRDefault="002A3D20" w:rsidP="002A3D20">
      <w:pPr>
        <w:jc w:val="right"/>
        <w:rPr>
          <w:rFonts w:hAnsi="ＭＳ 明朝"/>
        </w:rPr>
      </w:pPr>
      <w:r w:rsidRPr="00E20619">
        <w:rPr>
          <w:rFonts w:hAnsi="ＭＳ 明朝" w:hint="eastAsia"/>
        </w:rPr>
        <w:t>令和　　年　　月　　日</w:t>
      </w:r>
    </w:p>
    <w:p w14:paraId="18224131" w14:textId="77777777" w:rsidR="002A3D20" w:rsidRPr="00E20619" w:rsidRDefault="002A3D20" w:rsidP="002A3D20">
      <w:pPr>
        <w:jc w:val="right"/>
        <w:rPr>
          <w:rFonts w:hAnsi="ＭＳ 明朝"/>
        </w:rPr>
      </w:pPr>
    </w:p>
    <w:p w14:paraId="752BC379" w14:textId="77777777" w:rsidR="002A3D20" w:rsidRPr="00E20619" w:rsidRDefault="002A3D20" w:rsidP="002A3D20">
      <w:pPr>
        <w:pStyle w:val="1"/>
        <w:jc w:val="center"/>
        <w:rPr>
          <w:rFonts w:ascii="ＭＳ 明朝" w:eastAsia="ＭＳ 明朝" w:hAnsi="ＭＳ 明朝"/>
        </w:rPr>
      </w:pPr>
      <w:bookmarkStart w:id="0" w:name="_Toc72155331"/>
      <w:r w:rsidRPr="00E20619">
        <w:rPr>
          <w:rFonts w:ascii="ＭＳ 明朝" w:eastAsia="ＭＳ 明朝" w:hAnsi="ＭＳ 明朝" w:hint="eastAsia"/>
          <w:sz w:val="28"/>
        </w:rPr>
        <w:t>入札参加資格申立書</w:t>
      </w:r>
      <w:bookmarkEnd w:id="0"/>
    </w:p>
    <w:p w14:paraId="2AF6EE85" w14:textId="77777777" w:rsidR="002A3D20" w:rsidRPr="00E20619" w:rsidRDefault="002A3D20" w:rsidP="002A3D20">
      <w:pPr>
        <w:jc w:val="center"/>
        <w:rPr>
          <w:rFonts w:hAnsi="ＭＳ 明朝"/>
          <w:sz w:val="28"/>
          <w:szCs w:val="28"/>
        </w:rPr>
      </w:pPr>
    </w:p>
    <w:p w14:paraId="5E293E01" w14:textId="77777777" w:rsidR="002A3D20" w:rsidRPr="00E20619" w:rsidRDefault="002A3D20" w:rsidP="002A3D20">
      <w:pPr>
        <w:ind w:right="856" w:firstLineChars="100" w:firstLine="210"/>
        <w:rPr>
          <w:rFonts w:hAnsi="ＭＳ 明朝"/>
        </w:rPr>
      </w:pPr>
      <w:r w:rsidRPr="00E20619">
        <w:rPr>
          <w:rFonts w:hAnsi="ＭＳ 明朝" w:hint="eastAsia"/>
        </w:rPr>
        <w:t>（あて先）横須賀市長</w:t>
      </w:r>
    </w:p>
    <w:p w14:paraId="6F3C9676" w14:textId="77777777" w:rsidR="002A3D20" w:rsidRPr="00E20619" w:rsidRDefault="002A3D20" w:rsidP="002A3D20">
      <w:pPr>
        <w:ind w:right="-135"/>
        <w:rPr>
          <w:rFonts w:hAnsi="ＭＳ 明朝"/>
        </w:rPr>
      </w:pPr>
      <w:r w:rsidRPr="00E20619">
        <w:rPr>
          <w:rFonts w:hAnsi="ＭＳ 明朝" w:hint="eastAsia"/>
        </w:rPr>
        <w:t xml:space="preserve">　　　　　　　　　　　　　　　　　（参加申込者）</w:t>
      </w:r>
    </w:p>
    <w:p w14:paraId="02650E81" w14:textId="77777777" w:rsidR="002A3D20" w:rsidRPr="00E20619" w:rsidRDefault="002A3D20" w:rsidP="002A3D20">
      <w:pPr>
        <w:ind w:right="-135"/>
        <w:rPr>
          <w:rFonts w:hAnsi="ＭＳ 明朝"/>
          <w:sz w:val="20"/>
        </w:rPr>
      </w:pPr>
      <w:r w:rsidRPr="00E20619">
        <w:rPr>
          <w:rFonts w:hAnsi="ＭＳ 明朝" w:hint="eastAsia"/>
        </w:rPr>
        <w:t xml:space="preserve">　　　　　　　　　　　　　　　　　　住　所</w:t>
      </w:r>
      <w:r w:rsidRPr="00E20619">
        <w:rPr>
          <w:rFonts w:hAnsi="ＭＳ 明朝" w:hint="eastAsia"/>
          <w:sz w:val="20"/>
        </w:rPr>
        <w:t>（法人の場合は所在地）</w:t>
      </w:r>
    </w:p>
    <w:p w14:paraId="79EA120C" w14:textId="77777777" w:rsidR="002A3D20" w:rsidRPr="00E20619" w:rsidRDefault="002A3D20" w:rsidP="002A3D20">
      <w:pPr>
        <w:ind w:right="-135"/>
        <w:rPr>
          <w:rFonts w:hAnsi="ＭＳ 明朝"/>
          <w:sz w:val="18"/>
        </w:rPr>
      </w:pPr>
    </w:p>
    <w:p w14:paraId="23C3567E" w14:textId="77777777" w:rsidR="002A3D20" w:rsidRPr="00E20619" w:rsidRDefault="002A3D20" w:rsidP="002A3D20">
      <w:pPr>
        <w:ind w:right="-135"/>
        <w:rPr>
          <w:rFonts w:hAnsi="ＭＳ 明朝"/>
          <w:sz w:val="18"/>
        </w:rPr>
      </w:pPr>
      <w:r w:rsidRPr="00E20619">
        <w:rPr>
          <w:rFonts w:hAnsi="ＭＳ 明朝" w:hint="eastAsia"/>
        </w:rPr>
        <w:t xml:space="preserve">　　　　　　　　　　　　　　　　　　氏　名</w:t>
      </w:r>
      <w:r w:rsidRPr="00E20619">
        <w:rPr>
          <w:rFonts w:hAnsi="ＭＳ 明朝" w:hint="eastAsia"/>
          <w:sz w:val="20"/>
        </w:rPr>
        <w:t>（法人の場合は名称及び代表者）</w:t>
      </w:r>
    </w:p>
    <w:p w14:paraId="17D9DB32" w14:textId="77777777" w:rsidR="002A3D20" w:rsidRPr="00E20619" w:rsidRDefault="002A3D20" w:rsidP="002A3D20">
      <w:pPr>
        <w:ind w:right="-135"/>
        <w:rPr>
          <w:rFonts w:hAnsi="ＭＳ 明朝"/>
        </w:rPr>
      </w:pPr>
    </w:p>
    <w:p w14:paraId="1BBAC237" w14:textId="77777777" w:rsidR="002A3D20" w:rsidRPr="00E20619" w:rsidRDefault="002A3D20" w:rsidP="002A3D20">
      <w:pPr>
        <w:ind w:right="-135" w:firstLineChars="1777" w:firstLine="3732"/>
      </w:pPr>
      <w:r w:rsidRPr="00E20619">
        <w:rPr>
          <w:rFonts w:hint="eastAsia"/>
        </w:rPr>
        <w:t xml:space="preserve">　　　　　　　　　　　　　　　　　　　　　　　　　印</w:t>
      </w:r>
    </w:p>
    <w:p w14:paraId="66B98288" w14:textId="77777777" w:rsidR="002A3D20" w:rsidRPr="00E20619" w:rsidRDefault="002A3D20" w:rsidP="002A3D20">
      <w:pPr>
        <w:jc w:val="left"/>
        <w:rPr>
          <w:rFonts w:hAnsi="ＭＳ 明朝"/>
        </w:rPr>
      </w:pPr>
    </w:p>
    <w:p w14:paraId="75D19157" w14:textId="62FEE110" w:rsidR="0023037E" w:rsidRPr="00E20619" w:rsidRDefault="002A3D20" w:rsidP="002A3D20">
      <w:pPr>
        <w:rPr>
          <w:rFonts w:hAnsi="ＭＳ 明朝"/>
        </w:rPr>
      </w:pPr>
      <w:r w:rsidRPr="00E20619">
        <w:rPr>
          <w:rFonts w:hAnsi="ＭＳ 明朝" w:hint="eastAsia"/>
        </w:rPr>
        <w:t xml:space="preserve">　下記項目に適合していることを申立ていたします。</w:t>
      </w:r>
      <w:r w:rsidR="0023037E" w:rsidRPr="00E20619">
        <w:rPr>
          <w:rFonts w:hAnsi="ＭＳ 明朝" w:hint="eastAsia"/>
        </w:rPr>
        <w:t>また</w:t>
      </w:r>
      <w:r w:rsidRPr="00E20619">
        <w:rPr>
          <w:rFonts w:hAnsi="ＭＳ 明朝" w:hint="eastAsia"/>
        </w:rPr>
        <w:t>、必要に応じて調査等を実施することに同意いたします。</w:t>
      </w:r>
    </w:p>
    <w:p w14:paraId="03C1B311" w14:textId="77777777" w:rsidR="002A3D20" w:rsidRPr="003A3532" w:rsidRDefault="005C1812" w:rsidP="005C1812">
      <w:pPr>
        <w:ind w:firstLineChars="100" w:firstLine="210"/>
        <w:rPr>
          <w:rFonts w:hAnsi="ＭＳ 明朝"/>
        </w:rPr>
      </w:pPr>
      <w:r w:rsidRPr="003A3532">
        <w:rPr>
          <w:rFonts w:hAnsi="ＭＳ 明朝" w:hint="eastAsia"/>
        </w:rPr>
        <w:t>なお、下記項目に適合していないことが判明した場合には、当該事実に関して貴市が行う一切の措置について異議の申立てをいたしません。</w:t>
      </w:r>
    </w:p>
    <w:p w14:paraId="38FF3B6A" w14:textId="77777777" w:rsidR="002A3D20" w:rsidRPr="003A3532" w:rsidRDefault="002A3D20" w:rsidP="002A3D20">
      <w:pPr>
        <w:pStyle w:val="ac"/>
        <w:rPr>
          <w:rFonts w:hAnsi="ＭＳ 明朝"/>
        </w:rPr>
      </w:pPr>
      <w:r w:rsidRPr="003A3532">
        <w:rPr>
          <w:rFonts w:hAnsi="ＭＳ 明朝" w:hint="eastAsia"/>
        </w:rPr>
        <w:t>記</w:t>
      </w:r>
    </w:p>
    <w:p w14:paraId="329719BD" w14:textId="77777777" w:rsidR="002A3D20" w:rsidRPr="003A3532" w:rsidRDefault="002A3D20" w:rsidP="002A3D20"/>
    <w:p w14:paraId="69C34565" w14:textId="77777777" w:rsidR="002A3D20" w:rsidRPr="003A3532" w:rsidRDefault="002A3D20" w:rsidP="002A3D20">
      <w:pPr>
        <w:rPr>
          <w:rFonts w:hAnsi="ＭＳ 明朝"/>
        </w:rPr>
      </w:pPr>
      <w:r w:rsidRPr="003A3532">
        <w:rPr>
          <w:rFonts w:hAnsi="ＭＳ 明朝" w:hint="eastAsia"/>
        </w:rPr>
        <w:t>（１）駐車場施設の経営に必要な知識、経験、資力及び法律上必要とする資格、登録等を有すること。</w:t>
      </w:r>
    </w:p>
    <w:p w14:paraId="034A1673" w14:textId="77777777" w:rsidR="002A3D20" w:rsidRPr="003A3532" w:rsidRDefault="002A3D20" w:rsidP="002A3D20">
      <w:pPr>
        <w:ind w:left="420" w:hangingChars="200" w:hanging="420"/>
        <w:rPr>
          <w:rFonts w:hAnsi="ＭＳ 明朝"/>
        </w:rPr>
      </w:pPr>
      <w:r w:rsidRPr="003A3532">
        <w:rPr>
          <w:rFonts w:hAnsi="ＭＳ 明朝" w:hint="eastAsia"/>
        </w:rPr>
        <w:t>（２）地方自治法施行令（昭和22年政令第16号）第167条の４第１項第１号及び第２号の規定に該当しないこと。</w:t>
      </w:r>
    </w:p>
    <w:p w14:paraId="4C4BFCB0" w14:textId="663C3EF3" w:rsidR="002A3D20" w:rsidRPr="003A3532" w:rsidRDefault="002A3D20" w:rsidP="002A3D20">
      <w:pPr>
        <w:ind w:left="418" w:hangingChars="199" w:hanging="418"/>
        <w:rPr>
          <w:rFonts w:hAnsi="ＭＳ 明朝"/>
        </w:rPr>
      </w:pPr>
      <w:r w:rsidRPr="003A3532">
        <w:rPr>
          <w:rFonts w:hAnsi="ＭＳ 明朝" w:hint="eastAsia"/>
        </w:rPr>
        <w:t>（３）時間貸駐車場に関し、１箇所以上の実績を有し、そのうち１箇所以上を</w:t>
      </w:r>
      <w:r w:rsidR="00843221">
        <w:rPr>
          <w:rFonts w:hAnsi="ＭＳ 明朝" w:hint="eastAsia"/>
          <w:sz w:val="22"/>
        </w:rPr>
        <w:t>入札参加申込日時点に</w:t>
      </w:r>
      <w:r w:rsidRPr="003A3532">
        <w:rPr>
          <w:rFonts w:hAnsi="ＭＳ 明朝" w:hint="eastAsia"/>
        </w:rPr>
        <w:t>おいて、２年間以上継続して運営していること。</w:t>
      </w:r>
    </w:p>
    <w:p w14:paraId="1A29CDA6" w14:textId="77777777" w:rsidR="002A3D20" w:rsidRPr="003A3532" w:rsidRDefault="002A3D20" w:rsidP="002A3D20">
      <w:pPr>
        <w:ind w:left="418" w:hangingChars="199" w:hanging="418"/>
        <w:rPr>
          <w:rFonts w:hAnsi="ＭＳ 明朝"/>
        </w:rPr>
      </w:pPr>
      <w:r w:rsidRPr="003A3532">
        <w:rPr>
          <w:rFonts w:hAnsi="ＭＳ 明朝" w:hint="eastAsia"/>
        </w:rPr>
        <w:t>（４）</w:t>
      </w:r>
      <w:r w:rsidR="005C1812" w:rsidRPr="003A3532">
        <w:rPr>
          <w:rFonts w:hAnsi="ＭＳ 明朝" w:hint="eastAsia"/>
        </w:rPr>
        <w:t>市町村税（特別区税を含む。）の滞納がないこと。</w:t>
      </w:r>
    </w:p>
    <w:p w14:paraId="50C31E63" w14:textId="1810A0BD" w:rsidR="002A3D20" w:rsidRPr="00E20619" w:rsidRDefault="002A3D20" w:rsidP="002A3D20">
      <w:pPr>
        <w:ind w:left="418" w:hangingChars="199" w:hanging="418"/>
        <w:rPr>
          <w:rFonts w:hAnsi="ＭＳ 明朝"/>
        </w:rPr>
      </w:pPr>
      <w:r w:rsidRPr="00E20619">
        <w:rPr>
          <w:rFonts w:hAnsi="ＭＳ 明朝" w:hint="eastAsia"/>
        </w:rPr>
        <w:t>（５）</w:t>
      </w:r>
      <w:r w:rsidR="00AA0383">
        <w:rPr>
          <w:rFonts w:hAnsi="ＭＳ 明朝" w:hint="eastAsia"/>
        </w:rPr>
        <w:t>入札参加申込日時点で</w:t>
      </w:r>
      <w:r w:rsidRPr="00E20619">
        <w:rPr>
          <w:rFonts w:hAnsi="ＭＳ 明朝" w:hint="eastAsia"/>
        </w:rPr>
        <w:t>、神奈川県内に営業拠点を有すること。</w:t>
      </w:r>
    </w:p>
    <w:p w14:paraId="6871A7EF" w14:textId="77777777" w:rsidR="002A3D20" w:rsidRPr="00E20619" w:rsidRDefault="002A3D20" w:rsidP="002A3D20">
      <w:pPr>
        <w:ind w:left="418" w:hangingChars="199" w:hanging="418"/>
        <w:rPr>
          <w:rFonts w:hAnsi="ＭＳ 明朝"/>
        </w:rPr>
      </w:pPr>
      <w:r w:rsidRPr="00E20619">
        <w:rPr>
          <w:rFonts w:hAnsi="ＭＳ 明朝" w:hint="eastAsia"/>
        </w:rPr>
        <w:t>（６）時間貸駐車場の運営中にトラブルが発生した場合に、対応可能な保守・緊急対応の拠点を本市又は近隣市町村内に確保する者であること。</w:t>
      </w:r>
    </w:p>
    <w:p w14:paraId="6B447235" w14:textId="104E629D" w:rsidR="002A3D20" w:rsidRPr="00E20619" w:rsidRDefault="002A3D20" w:rsidP="002A3D20">
      <w:pPr>
        <w:ind w:left="418" w:hangingChars="199" w:hanging="418"/>
        <w:rPr>
          <w:rFonts w:hAnsi="ＭＳ 明朝"/>
        </w:rPr>
      </w:pPr>
      <w:r w:rsidRPr="00E20619">
        <w:rPr>
          <w:rFonts w:hAnsi="ＭＳ 明朝" w:hint="eastAsia"/>
        </w:rPr>
        <w:t>（７）トラブル発生時に迅速な対応を実施するため、</w:t>
      </w:r>
      <w:r w:rsidR="00843221">
        <w:rPr>
          <w:rFonts w:hAnsi="ＭＳ 明朝" w:hint="eastAsia"/>
          <w:sz w:val="22"/>
        </w:rPr>
        <w:t>入札参加申込日時点で</w:t>
      </w:r>
      <w:r w:rsidRPr="00E20619">
        <w:rPr>
          <w:rFonts w:hAnsi="ＭＳ 明朝" w:hint="eastAsia"/>
        </w:rPr>
        <w:t>、24時間365日対応可能なコールセンターを確保する者であること。</w:t>
      </w:r>
    </w:p>
    <w:p w14:paraId="3BDE5B28" w14:textId="77777777" w:rsidR="002A3D20" w:rsidRPr="00E20619" w:rsidRDefault="002A3D20" w:rsidP="002A3D20">
      <w:pPr>
        <w:ind w:left="418" w:hangingChars="199" w:hanging="418"/>
        <w:rPr>
          <w:rFonts w:hAnsi="ＭＳ 明朝"/>
        </w:rPr>
      </w:pPr>
      <w:r w:rsidRPr="00E20619">
        <w:rPr>
          <w:rFonts w:hAnsi="ＭＳ 明朝" w:hint="eastAsia"/>
        </w:rPr>
        <w:t>（８）関係法令の規定を遵守していること。</w:t>
      </w:r>
    </w:p>
    <w:p w14:paraId="5C5BE9C4" w14:textId="77777777" w:rsidR="002A3D20" w:rsidRPr="00E20619" w:rsidRDefault="002A3D20" w:rsidP="002A3D20">
      <w:pPr>
        <w:ind w:left="418" w:hangingChars="199" w:hanging="418"/>
        <w:rPr>
          <w:rFonts w:hAnsi="ＭＳ 明朝"/>
        </w:rPr>
      </w:pPr>
      <w:r w:rsidRPr="00E20619">
        <w:rPr>
          <w:rFonts w:hAnsi="ＭＳ 明朝" w:hint="eastAsia"/>
        </w:rPr>
        <w:t>（９）横須賀市暴力団排除条例（平成24年横須賀市条例第６号）第２条第２号から第５号までのいずれかに該当する者でないこと。</w:t>
      </w:r>
    </w:p>
    <w:p w14:paraId="4D23F50B" w14:textId="77777777" w:rsidR="002A3D20" w:rsidRPr="00E20619" w:rsidRDefault="002A3D20" w:rsidP="002A3D20">
      <w:pPr>
        <w:rPr>
          <w:rFonts w:hAnsi="ＭＳ 明朝"/>
        </w:rPr>
      </w:pPr>
    </w:p>
    <w:p w14:paraId="777C95F6" w14:textId="22403C61" w:rsidR="00C03C2C" w:rsidRPr="00E20619" w:rsidRDefault="002A3D20" w:rsidP="005C1812">
      <w:pPr>
        <w:pStyle w:val="ae"/>
        <w:rPr>
          <w:rFonts w:hAnsi="ＭＳ 明朝"/>
        </w:rPr>
      </w:pPr>
      <w:r w:rsidRPr="00E20619">
        <w:rPr>
          <w:rFonts w:hAnsi="ＭＳ 明朝" w:hint="eastAsia"/>
        </w:rPr>
        <w:t>以上</w:t>
      </w:r>
    </w:p>
    <w:sectPr w:rsidR="00C03C2C" w:rsidRPr="00E20619" w:rsidSect="00003E99">
      <w:footerReference w:type="default" r:id="rId8"/>
      <w:pgSz w:w="11906" w:h="16838"/>
      <w:pgMar w:top="1276" w:right="1077" w:bottom="1276" w:left="1077" w:header="851" w:footer="68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DEC23" w14:textId="77777777" w:rsidR="00E83B12" w:rsidRDefault="00E83B12" w:rsidP="00003E99">
      <w:r>
        <w:separator/>
      </w:r>
    </w:p>
  </w:endnote>
  <w:endnote w:type="continuationSeparator" w:id="0">
    <w:p w14:paraId="3C41A008" w14:textId="77777777" w:rsidR="00E83B12" w:rsidRDefault="00E83B12" w:rsidP="00003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45743"/>
      <w:docPartObj>
        <w:docPartGallery w:val="Page Numbers (Bottom of Page)"/>
        <w:docPartUnique/>
      </w:docPartObj>
    </w:sdtPr>
    <w:sdtEndPr>
      <w:rPr>
        <w:sz w:val="22"/>
      </w:rPr>
    </w:sdtEndPr>
    <w:sdtContent>
      <w:p w14:paraId="1F3E1689" w14:textId="77777777" w:rsidR="00543A05" w:rsidRPr="00003E99" w:rsidRDefault="00543A05">
        <w:pPr>
          <w:pStyle w:val="a8"/>
          <w:jc w:val="center"/>
          <w:rPr>
            <w:sz w:val="22"/>
          </w:rPr>
        </w:pPr>
        <w:r w:rsidRPr="00003E99">
          <w:rPr>
            <w:sz w:val="22"/>
          </w:rPr>
          <w:fldChar w:fldCharType="begin"/>
        </w:r>
        <w:r w:rsidRPr="00003E99">
          <w:rPr>
            <w:sz w:val="22"/>
          </w:rPr>
          <w:instrText>PAGE   \* MERGEFORMAT</w:instrText>
        </w:r>
        <w:r w:rsidRPr="00003E99">
          <w:rPr>
            <w:sz w:val="22"/>
          </w:rPr>
          <w:fldChar w:fldCharType="separate"/>
        </w:r>
        <w:r w:rsidRPr="00003E99">
          <w:rPr>
            <w:sz w:val="22"/>
            <w:lang w:val="ja-JP"/>
          </w:rPr>
          <w:t>2</w:t>
        </w:r>
        <w:r w:rsidRPr="00003E99">
          <w:rPr>
            <w:sz w:val="22"/>
          </w:rPr>
          <w:fldChar w:fldCharType="end"/>
        </w:r>
      </w:p>
    </w:sdtContent>
  </w:sdt>
  <w:p w14:paraId="2BF35053" w14:textId="77777777" w:rsidR="00543A05" w:rsidRDefault="00543A0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55770" w14:textId="77777777" w:rsidR="00E83B12" w:rsidRDefault="00E83B12" w:rsidP="00003E99">
      <w:r>
        <w:separator/>
      </w:r>
    </w:p>
  </w:footnote>
  <w:footnote w:type="continuationSeparator" w:id="0">
    <w:p w14:paraId="4FD85E2D" w14:textId="77777777" w:rsidR="00E83B12" w:rsidRDefault="00E83B12" w:rsidP="00003E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E111A"/>
    <w:multiLevelType w:val="hybridMultilevel"/>
    <w:tmpl w:val="6DFE34E6"/>
    <w:lvl w:ilvl="0" w:tplc="157A4EDA">
      <w:start w:val="2"/>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 w15:restartNumberingAfterBreak="0">
    <w:nsid w:val="19C6705C"/>
    <w:multiLevelType w:val="hybridMultilevel"/>
    <w:tmpl w:val="3D262908"/>
    <w:lvl w:ilvl="0" w:tplc="272AD9FC">
      <w:start w:val="1"/>
      <w:numFmt w:val="decimalEnclosedCircle"/>
      <w:lvlText w:val="%1"/>
      <w:lvlJc w:val="left"/>
      <w:pPr>
        <w:ind w:left="983" w:hanging="360"/>
      </w:pPr>
      <w:rPr>
        <w:rFonts w:hint="default"/>
      </w:rPr>
    </w:lvl>
    <w:lvl w:ilvl="1" w:tplc="04090017" w:tentative="1">
      <w:start w:val="1"/>
      <w:numFmt w:val="aiueoFullWidth"/>
      <w:lvlText w:val="(%2)"/>
      <w:lvlJc w:val="left"/>
      <w:pPr>
        <w:ind w:left="1463" w:hanging="420"/>
      </w:pPr>
    </w:lvl>
    <w:lvl w:ilvl="2" w:tplc="04090011" w:tentative="1">
      <w:start w:val="1"/>
      <w:numFmt w:val="decimalEnclosedCircle"/>
      <w:lvlText w:val="%3"/>
      <w:lvlJc w:val="left"/>
      <w:pPr>
        <w:ind w:left="1883" w:hanging="420"/>
      </w:pPr>
    </w:lvl>
    <w:lvl w:ilvl="3" w:tplc="0409000F" w:tentative="1">
      <w:start w:val="1"/>
      <w:numFmt w:val="decimal"/>
      <w:lvlText w:val="%4."/>
      <w:lvlJc w:val="left"/>
      <w:pPr>
        <w:ind w:left="2303" w:hanging="420"/>
      </w:pPr>
    </w:lvl>
    <w:lvl w:ilvl="4" w:tplc="04090017" w:tentative="1">
      <w:start w:val="1"/>
      <w:numFmt w:val="aiueoFullWidth"/>
      <w:lvlText w:val="(%5)"/>
      <w:lvlJc w:val="left"/>
      <w:pPr>
        <w:ind w:left="2723" w:hanging="420"/>
      </w:pPr>
    </w:lvl>
    <w:lvl w:ilvl="5" w:tplc="04090011" w:tentative="1">
      <w:start w:val="1"/>
      <w:numFmt w:val="decimalEnclosedCircle"/>
      <w:lvlText w:val="%6"/>
      <w:lvlJc w:val="left"/>
      <w:pPr>
        <w:ind w:left="3143" w:hanging="420"/>
      </w:pPr>
    </w:lvl>
    <w:lvl w:ilvl="6" w:tplc="0409000F" w:tentative="1">
      <w:start w:val="1"/>
      <w:numFmt w:val="decimal"/>
      <w:lvlText w:val="%7."/>
      <w:lvlJc w:val="left"/>
      <w:pPr>
        <w:ind w:left="3563" w:hanging="420"/>
      </w:pPr>
    </w:lvl>
    <w:lvl w:ilvl="7" w:tplc="04090017" w:tentative="1">
      <w:start w:val="1"/>
      <w:numFmt w:val="aiueoFullWidth"/>
      <w:lvlText w:val="(%8)"/>
      <w:lvlJc w:val="left"/>
      <w:pPr>
        <w:ind w:left="3983" w:hanging="420"/>
      </w:pPr>
    </w:lvl>
    <w:lvl w:ilvl="8" w:tplc="04090011" w:tentative="1">
      <w:start w:val="1"/>
      <w:numFmt w:val="decimalEnclosedCircle"/>
      <w:lvlText w:val="%9"/>
      <w:lvlJc w:val="left"/>
      <w:pPr>
        <w:ind w:left="4403" w:hanging="420"/>
      </w:pPr>
    </w:lvl>
  </w:abstractNum>
  <w:abstractNum w:abstractNumId="2" w15:restartNumberingAfterBreak="0">
    <w:nsid w:val="19FD341D"/>
    <w:multiLevelType w:val="hybridMultilevel"/>
    <w:tmpl w:val="1382E382"/>
    <w:lvl w:ilvl="0" w:tplc="FDC4CC0A">
      <w:numFmt w:val="bullet"/>
      <w:lvlText w:val="※"/>
      <w:lvlJc w:val="left"/>
      <w:pPr>
        <w:ind w:left="72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15:restartNumberingAfterBreak="0">
    <w:nsid w:val="269861FE"/>
    <w:multiLevelType w:val="hybridMultilevel"/>
    <w:tmpl w:val="4558CCCA"/>
    <w:lvl w:ilvl="0" w:tplc="08E20AE0">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5C54910"/>
    <w:multiLevelType w:val="hybridMultilevel"/>
    <w:tmpl w:val="97E0E6CC"/>
    <w:lvl w:ilvl="0" w:tplc="07CEE186">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75554F6"/>
    <w:multiLevelType w:val="hybridMultilevel"/>
    <w:tmpl w:val="8D5C6AF0"/>
    <w:lvl w:ilvl="0" w:tplc="C1BC0008">
      <w:numFmt w:val="bullet"/>
      <w:lvlText w:val="※"/>
      <w:lvlJc w:val="left"/>
      <w:pPr>
        <w:ind w:left="72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59540005">
    <w:abstractNumId w:val="4"/>
  </w:num>
  <w:num w:numId="2" w16cid:durableId="190538195">
    <w:abstractNumId w:val="5"/>
  </w:num>
  <w:num w:numId="3" w16cid:durableId="462775127">
    <w:abstractNumId w:val="2"/>
  </w:num>
  <w:num w:numId="4" w16cid:durableId="1520001102">
    <w:abstractNumId w:val="1"/>
  </w:num>
  <w:num w:numId="5" w16cid:durableId="1962224096">
    <w:abstractNumId w:val="3"/>
  </w:num>
  <w:num w:numId="6" w16cid:durableId="500513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92E"/>
    <w:rsid w:val="00003E99"/>
    <w:rsid w:val="000124C7"/>
    <w:rsid w:val="00031270"/>
    <w:rsid w:val="00040265"/>
    <w:rsid w:val="00061270"/>
    <w:rsid w:val="000651BA"/>
    <w:rsid w:val="00066231"/>
    <w:rsid w:val="000719D2"/>
    <w:rsid w:val="00071FDB"/>
    <w:rsid w:val="00085B3F"/>
    <w:rsid w:val="000A1B0A"/>
    <w:rsid w:val="000C5EBD"/>
    <w:rsid w:val="000E1097"/>
    <w:rsid w:val="000E6FF8"/>
    <w:rsid w:val="000F4022"/>
    <w:rsid w:val="0011350C"/>
    <w:rsid w:val="001316E2"/>
    <w:rsid w:val="0013207E"/>
    <w:rsid w:val="00132A87"/>
    <w:rsid w:val="001345F7"/>
    <w:rsid w:val="00136FDB"/>
    <w:rsid w:val="00141C99"/>
    <w:rsid w:val="00162136"/>
    <w:rsid w:val="001639A2"/>
    <w:rsid w:val="001670F9"/>
    <w:rsid w:val="001B6CF0"/>
    <w:rsid w:val="001C1E1A"/>
    <w:rsid w:val="001C5B3C"/>
    <w:rsid w:val="001E7D5E"/>
    <w:rsid w:val="001F039F"/>
    <w:rsid w:val="001F1DF6"/>
    <w:rsid w:val="002000AB"/>
    <w:rsid w:val="00205396"/>
    <w:rsid w:val="002111C5"/>
    <w:rsid w:val="002124BE"/>
    <w:rsid w:val="00216F3C"/>
    <w:rsid w:val="00220E78"/>
    <w:rsid w:val="00226D5C"/>
    <w:rsid w:val="0023037E"/>
    <w:rsid w:val="00235DED"/>
    <w:rsid w:val="00236293"/>
    <w:rsid w:val="00237B5B"/>
    <w:rsid w:val="00241185"/>
    <w:rsid w:val="002459FB"/>
    <w:rsid w:val="00271028"/>
    <w:rsid w:val="0027492E"/>
    <w:rsid w:val="00293E75"/>
    <w:rsid w:val="002A042C"/>
    <w:rsid w:val="002A3D20"/>
    <w:rsid w:val="002B1D99"/>
    <w:rsid w:val="002B3233"/>
    <w:rsid w:val="002B574E"/>
    <w:rsid w:val="002B5E4A"/>
    <w:rsid w:val="002C37B1"/>
    <w:rsid w:val="002C4FD4"/>
    <w:rsid w:val="002C5193"/>
    <w:rsid w:val="002D69E2"/>
    <w:rsid w:val="00316AB7"/>
    <w:rsid w:val="0032115E"/>
    <w:rsid w:val="00321BA4"/>
    <w:rsid w:val="00330760"/>
    <w:rsid w:val="00330B6F"/>
    <w:rsid w:val="0033173E"/>
    <w:rsid w:val="00345BD8"/>
    <w:rsid w:val="00346C3B"/>
    <w:rsid w:val="00347158"/>
    <w:rsid w:val="00357BA3"/>
    <w:rsid w:val="00366574"/>
    <w:rsid w:val="00376145"/>
    <w:rsid w:val="00377729"/>
    <w:rsid w:val="003829CD"/>
    <w:rsid w:val="003A3532"/>
    <w:rsid w:val="003D1A25"/>
    <w:rsid w:val="003E7B21"/>
    <w:rsid w:val="003F0A86"/>
    <w:rsid w:val="003F216F"/>
    <w:rsid w:val="003F6B4E"/>
    <w:rsid w:val="00402972"/>
    <w:rsid w:val="004258CB"/>
    <w:rsid w:val="00436042"/>
    <w:rsid w:val="00442CF2"/>
    <w:rsid w:val="0044570F"/>
    <w:rsid w:val="00472017"/>
    <w:rsid w:val="004779B5"/>
    <w:rsid w:val="004912F4"/>
    <w:rsid w:val="004A2ADE"/>
    <w:rsid w:val="004A34F1"/>
    <w:rsid w:val="004B5F4E"/>
    <w:rsid w:val="004C4B15"/>
    <w:rsid w:val="004D465C"/>
    <w:rsid w:val="004E5492"/>
    <w:rsid w:val="004F33D6"/>
    <w:rsid w:val="004F7982"/>
    <w:rsid w:val="0050052D"/>
    <w:rsid w:val="00514B24"/>
    <w:rsid w:val="005174DE"/>
    <w:rsid w:val="0052565B"/>
    <w:rsid w:val="00527F2A"/>
    <w:rsid w:val="00535E8F"/>
    <w:rsid w:val="00543A05"/>
    <w:rsid w:val="00564066"/>
    <w:rsid w:val="00570FE9"/>
    <w:rsid w:val="00572D48"/>
    <w:rsid w:val="00580AE7"/>
    <w:rsid w:val="005C03B0"/>
    <w:rsid w:val="005C1812"/>
    <w:rsid w:val="005D13CD"/>
    <w:rsid w:val="005F6D40"/>
    <w:rsid w:val="005F7CB6"/>
    <w:rsid w:val="00620D33"/>
    <w:rsid w:val="00622770"/>
    <w:rsid w:val="00626255"/>
    <w:rsid w:val="00635099"/>
    <w:rsid w:val="00645065"/>
    <w:rsid w:val="00651D33"/>
    <w:rsid w:val="006646ED"/>
    <w:rsid w:val="006728A1"/>
    <w:rsid w:val="00676CD2"/>
    <w:rsid w:val="00685F3D"/>
    <w:rsid w:val="00686860"/>
    <w:rsid w:val="006B2677"/>
    <w:rsid w:val="006C7F10"/>
    <w:rsid w:val="00703DCE"/>
    <w:rsid w:val="00720D82"/>
    <w:rsid w:val="00732803"/>
    <w:rsid w:val="00746868"/>
    <w:rsid w:val="00790BA5"/>
    <w:rsid w:val="00794216"/>
    <w:rsid w:val="00794D6E"/>
    <w:rsid w:val="007D500E"/>
    <w:rsid w:val="007F70E3"/>
    <w:rsid w:val="00811EA4"/>
    <w:rsid w:val="008167F8"/>
    <w:rsid w:val="00821830"/>
    <w:rsid w:val="00827840"/>
    <w:rsid w:val="00843221"/>
    <w:rsid w:val="00867407"/>
    <w:rsid w:val="00880486"/>
    <w:rsid w:val="00881135"/>
    <w:rsid w:val="00883CF7"/>
    <w:rsid w:val="00887543"/>
    <w:rsid w:val="008900CD"/>
    <w:rsid w:val="008A156D"/>
    <w:rsid w:val="008A1848"/>
    <w:rsid w:val="008B6C36"/>
    <w:rsid w:val="008C0501"/>
    <w:rsid w:val="008E0F87"/>
    <w:rsid w:val="008E2935"/>
    <w:rsid w:val="008E450E"/>
    <w:rsid w:val="008F11B1"/>
    <w:rsid w:val="00920ACA"/>
    <w:rsid w:val="0093419D"/>
    <w:rsid w:val="00935965"/>
    <w:rsid w:val="00984EAF"/>
    <w:rsid w:val="00991B96"/>
    <w:rsid w:val="009B0C68"/>
    <w:rsid w:val="009E3680"/>
    <w:rsid w:val="009E474F"/>
    <w:rsid w:val="009F0265"/>
    <w:rsid w:val="009F2B85"/>
    <w:rsid w:val="009F5F7C"/>
    <w:rsid w:val="00A04D38"/>
    <w:rsid w:val="00A15899"/>
    <w:rsid w:val="00A535C4"/>
    <w:rsid w:val="00A563FC"/>
    <w:rsid w:val="00A800AF"/>
    <w:rsid w:val="00A84976"/>
    <w:rsid w:val="00A97716"/>
    <w:rsid w:val="00AA0383"/>
    <w:rsid w:val="00AA60E0"/>
    <w:rsid w:val="00AB4922"/>
    <w:rsid w:val="00B039AF"/>
    <w:rsid w:val="00B13809"/>
    <w:rsid w:val="00B457E9"/>
    <w:rsid w:val="00B508B4"/>
    <w:rsid w:val="00B516F1"/>
    <w:rsid w:val="00B8552D"/>
    <w:rsid w:val="00B96FA3"/>
    <w:rsid w:val="00B972C3"/>
    <w:rsid w:val="00BA09E4"/>
    <w:rsid w:val="00BD0F23"/>
    <w:rsid w:val="00BD1D0B"/>
    <w:rsid w:val="00BD4141"/>
    <w:rsid w:val="00BE2643"/>
    <w:rsid w:val="00C03C2C"/>
    <w:rsid w:val="00C166F9"/>
    <w:rsid w:val="00C405E9"/>
    <w:rsid w:val="00C55630"/>
    <w:rsid w:val="00C57461"/>
    <w:rsid w:val="00C70366"/>
    <w:rsid w:val="00C72DEF"/>
    <w:rsid w:val="00CA5E69"/>
    <w:rsid w:val="00CB2369"/>
    <w:rsid w:val="00CB62AD"/>
    <w:rsid w:val="00CC4790"/>
    <w:rsid w:val="00CD2B82"/>
    <w:rsid w:val="00CF4D31"/>
    <w:rsid w:val="00D008CA"/>
    <w:rsid w:val="00D236E9"/>
    <w:rsid w:val="00D30B68"/>
    <w:rsid w:val="00D40F4F"/>
    <w:rsid w:val="00D427F5"/>
    <w:rsid w:val="00D67F34"/>
    <w:rsid w:val="00D71466"/>
    <w:rsid w:val="00D94D10"/>
    <w:rsid w:val="00DE7430"/>
    <w:rsid w:val="00E01E23"/>
    <w:rsid w:val="00E03949"/>
    <w:rsid w:val="00E20619"/>
    <w:rsid w:val="00E60EDF"/>
    <w:rsid w:val="00E7142A"/>
    <w:rsid w:val="00E72233"/>
    <w:rsid w:val="00E7619A"/>
    <w:rsid w:val="00E83B12"/>
    <w:rsid w:val="00E84160"/>
    <w:rsid w:val="00E874ED"/>
    <w:rsid w:val="00EB2F62"/>
    <w:rsid w:val="00ED0757"/>
    <w:rsid w:val="00EE3572"/>
    <w:rsid w:val="00EE5F4B"/>
    <w:rsid w:val="00F06ED3"/>
    <w:rsid w:val="00F07414"/>
    <w:rsid w:val="00F16DE8"/>
    <w:rsid w:val="00F30F74"/>
    <w:rsid w:val="00F3769F"/>
    <w:rsid w:val="00F45B28"/>
    <w:rsid w:val="00F63A12"/>
    <w:rsid w:val="00F9361C"/>
    <w:rsid w:val="00FC55D3"/>
    <w:rsid w:val="00FC779C"/>
    <w:rsid w:val="00FC7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0985C9"/>
  <w15:chartTrackingRefBased/>
  <w15:docId w15:val="{98B3A714-56EB-48D0-AD15-3D320BF82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67407"/>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1BA4"/>
    <w:pPr>
      <w:ind w:leftChars="400" w:left="840"/>
    </w:pPr>
  </w:style>
  <w:style w:type="paragraph" w:styleId="a4">
    <w:name w:val="Balloon Text"/>
    <w:basedOn w:val="a"/>
    <w:link w:val="a5"/>
    <w:uiPriority w:val="99"/>
    <w:semiHidden/>
    <w:unhideWhenUsed/>
    <w:rsid w:val="00216F3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16F3C"/>
    <w:rPr>
      <w:rFonts w:asciiTheme="majorHAnsi" w:eastAsiaTheme="majorEastAsia" w:hAnsiTheme="majorHAnsi" w:cstheme="majorBidi"/>
      <w:sz w:val="18"/>
      <w:szCs w:val="18"/>
    </w:rPr>
  </w:style>
  <w:style w:type="paragraph" w:styleId="a6">
    <w:name w:val="header"/>
    <w:basedOn w:val="a"/>
    <w:link w:val="a7"/>
    <w:uiPriority w:val="99"/>
    <w:unhideWhenUsed/>
    <w:rsid w:val="00003E99"/>
    <w:pPr>
      <w:tabs>
        <w:tab w:val="center" w:pos="4252"/>
        <w:tab w:val="right" w:pos="8504"/>
      </w:tabs>
      <w:snapToGrid w:val="0"/>
    </w:pPr>
  </w:style>
  <w:style w:type="character" w:customStyle="1" w:styleId="a7">
    <w:name w:val="ヘッダー (文字)"/>
    <w:basedOn w:val="a0"/>
    <w:link w:val="a6"/>
    <w:uiPriority w:val="99"/>
    <w:rsid w:val="00003E99"/>
  </w:style>
  <w:style w:type="paragraph" w:styleId="a8">
    <w:name w:val="footer"/>
    <w:basedOn w:val="a"/>
    <w:link w:val="a9"/>
    <w:uiPriority w:val="99"/>
    <w:unhideWhenUsed/>
    <w:rsid w:val="00003E99"/>
    <w:pPr>
      <w:tabs>
        <w:tab w:val="center" w:pos="4252"/>
        <w:tab w:val="right" w:pos="8504"/>
      </w:tabs>
      <w:snapToGrid w:val="0"/>
    </w:pPr>
  </w:style>
  <w:style w:type="character" w:customStyle="1" w:styleId="a9">
    <w:name w:val="フッター (文字)"/>
    <w:basedOn w:val="a0"/>
    <w:link w:val="a8"/>
    <w:uiPriority w:val="99"/>
    <w:rsid w:val="00003E99"/>
  </w:style>
  <w:style w:type="character" w:customStyle="1" w:styleId="10">
    <w:name w:val="見出し 1 (文字)"/>
    <w:basedOn w:val="a0"/>
    <w:link w:val="1"/>
    <w:uiPriority w:val="9"/>
    <w:rsid w:val="00867407"/>
    <w:rPr>
      <w:rFonts w:asciiTheme="majorHAnsi" w:eastAsiaTheme="majorEastAsia" w:hAnsiTheme="majorHAnsi" w:cstheme="majorBidi"/>
      <w:sz w:val="24"/>
    </w:rPr>
  </w:style>
  <w:style w:type="paragraph" w:styleId="aa">
    <w:name w:val="TOC Heading"/>
    <w:basedOn w:val="1"/>
    <w:next w:val="a"/>
    <w:uiPriority w:val="39"/>
    <w:unhideWhenUsed/>
    <w:qFormat/>
    <w:rsid w:val="00867407"/>
    <w:pPr>
      <w:keepLines/>
      <w:widowControl/>
      <w:spacing w:before="240" w:line="259" w:lineRule="auto"/>
      <w:jc w:val="left"/>
      <w:outlineLvl w:val="9"/>
    </w:pPr>
    <w:rPr>
      <w:color w:val="2F5496" w:themeColor="accent1" w:themeShade="BF"/>
      <w:kern w:val="0"/>
      <w:sz w:val="32"/>
      <w:szCs w:val="32"/>
    </w:rPr>
  </w:style>
  <w:style w:type="paragraph" w:styleId="11">
    <w:name w:val="toc 1"/>
    <w:basedOn w:val="a"/>
    <w:next w:val="a"/>
    <w:autoRedefine/>
    <w:uiPriority w:val="39"/>
    <w:unhideWhenUsed/>
    <w:rsid w:val="00867407"/>
  </w:style>
  <w:style w:type="character" w:styleId="ab">
    <w:name w:val="Hyperlink"/>
    <w:basedOn w:val="a0"/>
    <w:uiPriority w:val="99"/>
    <w:unhideWhenUsed/>
    <w:rsid w:val="00867407"/>
    <w:rPr>
      <w:color w:val="0563C1" w:themeColor="hyperlink"/>
      <w:u w:val="single"/>
    </w:rPr>
  </w:style>
  <w:style w:type="paragraph" w:customStyle="1" w:styleId="12">
    <w:name w:val="スタイル1"/>
    <w:basedOn w:val="1"/>
    <w:link w:val="13"/>
    <w:qFormat/>
    <w:rsid w:val="00867407"/>
    <w:rPr>
      <w:rFonts w:eastAsia="ＭＳ ゴシック"/>
      <w:b/>
      <w:u w:val="single"/>
    </w:rPr>
  </w:style>
  <w:style w:type="character" w:customStyle="1" w:styleId="13">
    <w:name w:val="スタイル1 (文字)"/>
    <w:basedOn w:val="10"/>
    <w:link w:val="12"/>
    <w:rsid w:val="00867407"/>
    <w:rPr>
      <w:rFonts w:asciiTheme="majorHAnsi" w:eastAsia="ＭＳ ゴシック" w:hAnsiTheme="majorHAnsi" w:cstheme="majorBidi"/>
      <w:b/>
      <w:sz w:val="24"/>
      <w:u w:val="single"/>
    </w:rPr>
  </w:style>
  <w:style w:type="paragraph" w:styleId="ac">
    <w:name w:val="Note Heading"/>
    <w:basedOn w:val="a"/>
    <w:next w:val="a"/>
    <w:link w:val="ad"/>
    <w:uiPriority w:val="99"/>
    <w:unhideWhenUsed/>
    <w:rsid w:val="002A3D20"/>
    <w:pPr>
      <w:jc w:val="center"/>
    </w:pPr>
    <w:rPr>
      <w:sz w:val="22"/>
      <w:szCs w:val="22"/>
    </w:rPr>
  </w:style>
  <w:style w:type="character" w:customStyle="1" w:styleId="ad">
    <w:name w:val="記 (文字)"/>
    <w:basedOn w:val="a0"/>
    <w:link w:val="ac"/>
    <w:uiPriority w:val="99"/>
    <w:rsid w:val="002A3D20"/>
    <w:rPr>
      <w:sz w:val="22"/>
      <w:szCs w:val="22"/>
    </w:rPr>
  </w:style>
  <w:style w:type="paragraph" w:styleId="ae">
    <w:name w:val="Closing"/>
    <w:basedOn w:val="a"/>
    <w:link w:val="af"/>
    <w:uiPriority w:val="99"/>
    <w:unhideWhenUsed/>
    <w:rsid w:val="002A3D20"/>
    <w:pPr>
      <w:jc w:val="right"/>
    </w:pPr>
    <w:rPr>
      <w:sz w:val="22"/>
      <w:szCs w:val="22"/>
    </w:rPr>
  </w:style>
  <w:style w:type="character" w:customStyle="1" w:styleId="af">
    <w:name w:val="結語 (文字)"/>
    <w:basedOn w:val="a0"/>
    <w:link w:val="ae"/>
    <w:uiPriority w:val="99"/>
    <w:rsid w:val="002A3D20"/>
    <w:rPr>
      <w:sz w:val="22"/>
      <w:szCs w:val="22"/>
    </w:rPr>
  </w:style>
  <w:style w:type="table" w:styleId="af0">
    <w:name w:val="Table Grid"/>
    <w:basedOn w:val="a1"/>
    <w:uiPriority w:val="39"/>
    <w:rsid w:val="000312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F3769F"/>
    <w:rPr>
      <w:sz w:val="18"/>
      <w:szCs w:val="18"/>
    </w:rPr>
  </w:style>
  <w:style w:type="paragraph" w:styleId="af2">
    <w:name w:val="annotation text"/>
    <w:basedOn w:val="a"/>
    <w:link w:val="af3"/>
    <w:uiPriority w:val="99"/>
    <w:semiHidden/>
    <w:unhideWhenUsed/>
    <w:rsid w:val="00F3769F"/>
    <w:pPr>
      <w:jc w:val="left"/>
    </w:pPr>
  </w:style>
  <w:style w:type="character" w:customStyle="1" w:styleId="af3">
    <w:name w:val="コメント文字列 (文字)"/>
    <w:basedOn w:val="a0"/>
    <w:link w:val="af2"/>
    <w:uiPriority w:val="99"/>
    <w:semiHidden/>
    <w:rsid w:val="00F3769F"/>
  </w:style>
  <w:style w:type="paragraph" w:styleId="af4">
    <w:name w:val="annotation subject"/>
    <w:basedOn w:val="af2"/>
    <w:next w:val="af2"/>
    <w:link w:val="af5"/>
    <w:uiPriority w:val="99"/>
    <w:semiHidden/>
    <w:unhideWhenUsed/>
    <w:rsid w:val="00F3769F"/>
    <w:rPr>
      <w:b/>
      <w:bCs/>
    </w:rPr>
  </w:style>
  <w:style w:type="character" w:customStyle="1" w:styleId="af5">
    <w:name w:val="コメント内容 (文字)"/>
    <w:basedOn w:val="af3"/>
    <w:link w:val="af4"/>
    <w:uiPriority w:val="99"/>
    <w:semiHidden/>
    <w:rsid w:val="00F3769F"/>
    <w:rPr>
      <w:b/>
      <w:bCs/>
    </w:rPr>
  </w:style>
  <w:style w:type="paragraph" w:styleId="af6">
    <w:name w:val="Revision"/>
    <w:hidden/>
    <w:uiPriority w:val="99"/>
    <w:semiHidden/>
    <w:rsid w:val="00ED0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1C2BC-B6A7-4B8B-8762-29EC5A093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627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2</cp:revision>
  <cp:lastPrinted>2021-06-23T00:00:00Z</cp:lastPrinted>
  <dcterms:created xsi:type="dcterms:W3CDTF">2025-11-21T00:39:00Z</dcterms:created>
  <dcterms:modified xsi:type="dcterms:W3CDTF">2025-11-21T00:39:00Z</dcterms:modified>
</cp:coreProperties>
</file>